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8E" w:rsidRPr="00FE1B8E" w:rsidRDefault="00FE1B8E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819150" cy="1428750"/>
            <wp:effectExtent l="0" t="0" r="0" b="0"/>
            <wp:docPr id="1" name="Picture 1" descr="C:\Users\FAAs\AppData\Local\Microsoft\Windows\INetCache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As\AppData\Local\Microsoft\Windows\INetCache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Fife Agricultural Association</w:t>
      </w:r>
    </w:p>
    <w:p w:rsidR="00FE1B8E" w:rsidRDefault="00FE1B8E"/>
    <w:p w:rsidR="00FE1B8E" w:rsidRDefault="00FE1B8E"/>
    <w:p w:rsidR="00932CAB" w:rsidRDefault="00041C78">
      <w:r>
        <w:t xml:space="preserve">Fife Agricultural Association recently held </w:t>
      </w:r>
      <w:r w:rsidR="00B73176">
        <w:t>its</w:t>
      </w:r>
      <w:r>
        <w:t xml:space="preserve"> annual fodder beet and turnip competitions, with the top results as follows:</w:t>
      </w:r>
    </w:p>
    <w:p w:rsidR="00041C78" w:rsidRDefault="00041C78" w:rsidP="00041C78">
      <w:pPr>
        <w:spacing w:after="0"/>
      </w:pPr>
      <w:r>
        <w:t>Fodder beet:</w:t>
      </w:r>
      <w:r>
        <w:tab/>
        <w:t>1</w:t>
      </w:r>
      <w:r w:rsidRPr="00041C78">
        <w:rPr>
          <w:vertAlign w:val="superscript"/>
        </w:rPr>
        <w:t>st</w:t>
      </w:r>
      <w:r>
        <w:tab/>
      </w:r>
      <w:r w:rsidR="005E3418">
        <w:t xml:space="preserve">R </w:t>
      </w:r>
      <w:proofErr w:type="spellStart"/>
      <w:r w:rsidR="005E3418">
        <w:t>Wardrop</w:t>
      </w:r>
      <w:proofErr w:type="spellEnd"/>
      <w:r w:rsidR="005E3418">
        <w:t xml:space="preserve"> &amp; Son, East Coates</w:t>
      </w:r>
      <w:r>
        <w:tab/>
      </w:r>
      <w:r>
        <w:tab/>
      </w:r>
      <w:r>
        <w:tab/>
      </w:r>
      <w:r w:rsidR="005E3418">
        <w:t>144.8</w:t>
      </w:r>
      <w:r w:rsidR="006C3A66">
        <w:t>4</w:t>
      </w:r>
      <w:r w:rsidR="005E3418">
        <w:t>t/ha</w:t>
      </w:r>
    </w:p>
    <w:p w:rsidR="00041C78" w:rsidRDefault="00041C78" w:rsidP="00041C78">
      <w:pPr>
        <w:spacing w:after="0"/>
      </w:pPr>
      <w:r>
        <w:tab/>
      </w:r>
      <w:r>
        <w:tab/>
        <w:t>2</w:t>
      </w:r>
      <w:r w:rsidRPr="00041C78">
        <w:rPr>
          <w:vertAlign w:val="superscript"/>
        </w:rPr>
        <w:t>nd</w:t>
      </w:r>
      <w:r>
        <w:tab/>
      </w:r>
      <w:r w:rsidR="007635DB">
        <w:t xml:space="preserve">A. </w:t>
      </w:r>
      <w:proofErr w:type="spellStart"/>
      <w:r w:rsidR="007635DB">
        <w:t>Mylius</w:t>
      </w:r>
      <w:proofErr w:type="spellEnd"/>
      <w:r w:rsidR="007635DB">
        <w:t xml:space="preserve"> &amp; Partners of St Fort</w:t>
      </w:r>
      <w:r>
        <w:tab/>
      </w:r>
      <w:r>
        <w:tab/>
      </w:r>
      <w:r>
        <w:tab/>
      </w:r>
      <w:r w:rsidR="007635DB">
        <w:t>142.</w:t>
      </w:r>
      <w:r w:rsidR="006C3A66">
        <w:t>89</w:t>
      </w:r>
      <w:r>
        <w:t>t/</w:t>
      </w:r>
      <w:r w:rsidR="007635DB">
        <w:t>ha</w:t>
      </w:r>
    </w:p>
    <w:p w:rsidR="00041C78" w:rsidRDefault="00041C78" w:rsidP="00041C78">
      <w:pPr>
        <w:spacing w:after="0"/>
      </w:pPr>
      <w:r>
        <w:tab/>
      </w:r>
      <w:r>
        <w:tab/>
        <w:t>3</w:t>
      </w:r>
      <w:r w:rsidRPr="00041C78">
        <w:rPr>
          <w:vertAlign w:val="superscript"/>
        </w:rPr>
        <w:t>rd</w:t>
      </w:r>
      <w:r>
        <w:tab/>
      </w:r>
      <w:r w:rsidR="007635DB">
        <w:t xml:space="preserve">J.S Wilson, </w:t>
      </w:r>
      <w:proofErr w:type="spellStart"/>
      <w:r w:rsidR="007635DB">
        <w:t>Balhelvie</w:t>
      </w:r>
      <w:proofErr w:type="spellEnd"/>
      <w:r>
        <w:tab/>
      </w:r>
      <w:r>
        <w:tab/>
      </w:r>
      <w:r>
        <w:tab/>
      </w:r>
      <w:r>
        <w:tab/>
      </w:r>
      <w:r w:rsidR="007635DB">
        <w:t>116.38</w:t>
      </w:r>
      <w:r>
        <w:t>t/</w:t>
      </w:r>
      <w:r w:rsidR="007635DB">
        <w:t>ha</w:t>
      </w:r>
    </w:p>
    <w:p w:rsidR="00041C78" w:rsidRDefault="00041C78" w:rsidP="00041C78">
      <w:pPr>
        <w:spacing w:after="0"/>
      </w:pPr>
    </w:p>
    <w:p w:rsidR="00041C78" w:rsidRDefault="00041C78" w:rsidP="00041C78">
      <w:pPr>
        <w:spacing w:after="0"/>
      </w:pPr>
      <w:r>
        <w:t>Turnips:</w:t>
      </w:r>
      <w:r>
        <w:tab/>
        <w:t>1</w:t>
      </w:r>
      <w:r w:rsidRPr="00041C78">
        <w:rPr>
          <w:vertAlign w:val="superscript"/>
        </w:rPr>
        <w:t>st</w:t>
      </w:r>
      <w:r>
        <w:tab/>
      </w:r>
      <w:r w:rsidR="007635DB">
        <w:t xml:space="preserve">Messrs Stewart of </w:t>
      </w:r>
      <w:proofErr w:type="spellStart"/>
      <w:r w:rsidR="007635DB">
        <w:t>Kininmonth</w:t>
      </w:r>
      <w:proofErr w:type="spellEnd"/>
      <w:r w:rsidR="007635DB">
        <w:tab/>
      </w:r>
      <w:r w:rsidR="00B35A7D">
        <w:tab/>
      </w:r>
      <w:r w:rsidR="00B35A7D">
        <w:tab/>
      </w:r>
      <w:r w:rsidR="007635DB">
        <w:t>187.47</w:t>
      </w:r>
      <w:r>
        <w:t>t/</w:t>
      </w:r>
      <w:r w:rsidR="007635DB">
        <w:t>ha</w:t>
      </w:r>
    </w:p>
    <w:p w:rsidR="00041C78" w:rsidRDefault="00041C78" w:rsidP="00041C78">
      <w:pPr>
        <w:spacing w:after="0"/>
      </w:pPr>
      <w:r>
        <w:tab/>
      </w:r>
      <w:r>
        <w:tab/>
        <w:t>2</w:t>
      </w:r>
      <w:r w:rsidRPr="00041C78">
        <w:rPr>
          <w:vertAlign w:val="superscript"/>
        </w:rPr>
        <w:t>nd</w:t>
      </w:r>
      <w:r>
        <w:tab/>
      </w:r>
      <w:r w:rsidR="007635DB">
        <w:t>H.C. Maitland &amp; Partners, Higham</w:t>
      </w:r>
      <w:r>
        <w:tab/>
      </w:r>
      <w:r w:rsidR="007635DB">
        <w:tab/>
      </w:r>
      <w:r w:rsidR="00C4356A">
        <w:t>172.86</w:t>
      </w:r>
      <w:r w:rsidR="007635DB">
        <w:t>/ha</w:t>
      </w:r>
      <w:r>
        <w:tab/>
      </w:r>
      <w:r>
        <w:tab/>
      </w:r>
    </w:p>
    <w:p w:rsidR="007635DB" w:rsidRDefault="00041C78" w:rsidP="00041C78">
      <w:pPr>
        <w:spacing w:after="0"/>
      </w:pPr>
      <w:r>
        <w:tab/>
      </w:r>
      <w:r>
        <w:tab/>
      </w:r>
    </w:p>
    <w:p w:rsidR="00041C78" w:rsidRDefault="00041C78" w:rsidP="00041C78">
      <w:pPr>
        <w:spacing w:after="0"/>
      </w:pPr>
      <w:r>
        <w:t xml:space="preserve">Thanks to all who entered and </w:t>
      </w:r>
      <w:r w:rsidR="00F17E9E">
        <w:t>well done</w:t>
      </w:r>
      <w:r>
        <w:t xml:space="preserve"> to those </w:t>
      </w:r>
      <w:r w:rsidR="007635DB">
        <w:t>placed</w:t>
      </w:r>
      <w:r>
        <w:t xml:space="preserve"> above. </w:t>
      </w:r>
      <w:r w:rsidR="00752FB8">
        <w:t xml:space="preserve">The fodder beet competition </w:t>
      </w:r>
      <w:proofErr w:type="gramStart"/>
      <w:r w:rsidR="00752FB8">
        <w:t>in particular had</w:t>
      </w:r>
      <w:proofErr w:type="gramEnd"/>
      <w:r w:rsidR="00752FB8">
        <w:t xml:space="preserve"> a healthy number of entries</w:t>
      </w:r>
      <w:r w:rsidR="000924F9">
        <w:t>.</w:t>
      </w:r>
      <w:r w:rsidR="00D01BEF">
        <w:t xml:space="preserve"> </w:t>
      </w:r>
      <w:r w:rsidR="00D355C1">
        <w:t xml:space="preserve">R </w:t>
      </w:r>
      <w:proofErr w:type="spellStart"/>
      <w:r w:rsidR="00D355C1">
        <w:t>Wardrop</w:t>
      </w:r>
      <w:proofErr w:type="spellEnd"/>
      <w:r w:rsidR="00D355C1">
        <w:t xml:space="preserve"> &amp; Son, East Coates </w:t>
      </w:r>
      <w:r w:rsidR="00752FB8">
        <w:t xml:space="preserve">will receive the </w:t>
      </w:r>
      <w:proofErr w:type="spellStart"/>
      <w:r w:rsidR="00752FB8">
        <w:t>Danskin</w:t>
      </w:r>
      <w:proofErr w:type="spellEnd"/>
      <w:r w:rsidR="00752FB8">
        <w:t xml:space="preserve"> Perpetual Challenge Trophy </w:t>
      </w:r>
      <w:r w:rsidR="00D01BEF">
        <w:t xml:space="preserve">for Best Overall Root Crop, </w:t>
      </w:r>
      <w:r w:rsidR="00752FB8">
        <w:t xml:space="preserve">with the RS Walker Silver Challenge Trophy for the Best Managed Field awarded to </w:t>
      </w:r>
      <w:r w:rsidR="006C3A66">
        <w:t xml:space="preserve">J S Wilson, </w:t>
      </w:r>
      <w:proofErr w:type="spellStart"/>
      <w:r w:rsidR="006C3A66">
        <w:t>Balhelvie</w:t>
      </w:r>
      <w:proofErr w:type="spellEnd"/>
      <w:r w:rsidR="00752FB8">
        <w:t xml:space="preserve">. </w:t>
      </w:r>
      <w:r>
        <w:tab/>
      </w:r>
      <w:r>
        <w:tab/>
      </w:r>
      <w:r>
        <w:tab/>
      </w:r>
    </w:p>
    <w:p w:rsidR="00041C78" w:rsidRDefault="00041C78" w:rsidP="00041C78">
      <w:pPr>
        <w:spacing w:after="0"/>
      </w:pPr>
      <w:bookmarkStart w:id="0" w:name="_GoBack"/>
      <w:bookmarkEnd w:id="0"/>
    </w:p>
    <w:sectPr w:rsidR="0004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78"/>
    <w:rsid w:val="00041C78"/>
    <w:rsid w:val="000924F9"/>
    <w:rsid w:val="003F6D3B"/>
    <w:rsid w:val="005E3418"/>
    <w:rsid w:val="006C3A66"/>
    <w:rsid w:val="00752FB8"/>
    <w:rsid w:val="007635DB"/>
    <w:rsid w:val="007F2CA9"/>
    <w:rsid w:val="008C28D1"/>
    <w:rsid w:val="00932CAB"/>
    <w:rsid w:val="00B35A7D"/>
    <w:rsid w:val="00B73176"/>
    <w:rsid w:val="00C4356A"/>
    <w:rsid w:val="00D01BEF"/>
    <w:rsid w:val="00D355C1"/>
    <w:rsid w:val="00F17E9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567D"/>
  <w15:docId w15:val="{4A45DA12-7A94-4F9F-AA3A-005E27B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5</cp:revision>
  <dcterms:created xsi:type="dcterms:W3CDTF">2017-11-01T12:27:00Z</dcterms:created>
  <dcterms:modified xsi:type="dcterms:W3CDTF">2017-11-08T14:08:00Z</dcterms:modified>
</cp:coreProperties>
</file>